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7C2EAD" w:rsidRDefault="007C2EAD" w:rsidP="007C2EA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Learning Center</w:t>
      </w:r>
    </w:p>
    <w:p w:rsidR="007C2EAD" w:rsidRDefault="007C2EAD" w:rsidP="00FF4929">
      <w:pPr>
        <w:spacing w:after="0"/>
        <w:rPr>
          <w:rFonts w:ascii="Times New Roman" w:hAnsi="Times New Roman"/>
        </w:rPr>
      </w:pP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Grade Level: 1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Subject: </w:t>
      </w:r>
      <w:r w:rsidR="00192C97" w:rsidRPr="00FF4929">
        <w:rPr>
          <w:rFonts w:ascii="Times New Roman" w:hAnsi="Times New Roman"/>
        </w:rPr>
        <w:t>Mathematics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TEKS</w:t>
      </w:r>
    </w:p>
    <w:p w:rsidR="00FF4929" w:rsidRPr="00FF4929" w:rsidRDefault="005D5314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K</w:t>
      </w:r>
      <w:r w:rsidR="002F2EFA" w:rsidRPr="00FF4929">
        <w:rPr>
          <w:rFonts w:ascii="Times New Roman" w:hAnsi="Times New Roman"/>
        </w:rPr>
        <w:t>.1.B use sets of concrete objects to represent quantities given in verbal or written form (through 20)</w:t>
      </w:r>
    </w:p>
    <w:p w:rsidR="00FF4929" w:rsidRPr="00FF4929" w:rsidRDefault="00FF4929" w:rsidP="00FF4929">
      <w:pPr>
        <w:spacing w:after="0"/>
        <w:rPr>
          <w:rFonts w:ascii="Times New Roman" w:hAnsi="Times New Roman"/>
        </w:rPr>
      </w:pPr>
    </w:p>
    <w:p w:rsidR="00FF4929" w:rsidRPr="00FF4929" w:rsidRDefault="00FF4929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Objective: </w:t>
      </w:r>
    </w:p>
    <w:p w:rsidR="00FF4929" w:rsidRPr="00FF4929" w:rsidRDefault="00FF4929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Students will be able to use manipulative to represent orally or written numbers with 85% accuracy.</w:t>
      </w:r>
    </w:p>
    <w:p w:rsidR="00FF4929" w:rsidRPr="00FF4929" w:rsidRDefault="00FF4929" w:rsidP="00FF4929">
      <w:pPr>
        <w:spacing w:after="0"/>
        <w:rPr>
          <w:rFonts w:ascii="Times New Roman" w:hAnsi="Times New Roman"/>
        </w:rPr>
      </w:pPr>
    </w:p>
    <w:p w:rsidR="002F2EFA" w:rsidRPr="00FF4929" w:rsidRDefault="00FF4929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Students will be able to add using manipulative to sums up to 20 with 75% accuracy.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Materials: 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Manipulative counters</w:t>
      </w:r>
      <w:r w:rsidR="00FF4929" w:rsidRPr="00FF4929">
        <w:rPr>
          <w:rFonts w:ascii="Times New Roman" w:hAnsi="Times New Roman"/>
        </w:rPr>
        <w:t xml:space="preserve"> (beans and dinos)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Egg Carton with numbers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Worksheet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Spinner</w:t>
      </w:r>
    </w:p>
    <w:p w:rsidR="002F2EFA" w:rsidRPr="00FF4929" w:rsidRDefault="002F2EFA" w:rsidP="00FF4929">
      <w:pPr>
        <w:spacing w:after="0"/>
        <w:rPr>
          <w:rFonts w:ascii="Times New Roman" w:hAnsi="Times New Roman"/>
        </w:rPr>
      </w:pPr>
    </w:p>
    <w:p w:rsidR="00F23ED0" w:rsidRPr="00FF4929" w:rsidRDefault="002F2EF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Activity One:  </w:t>
      </w:r>
    </w:p>
    <w:p w:rsidR="00F23ED0" w:rsidRPr="00FF4929" w:rsidRDefault="002F2EFA" w:rsidP="00FF4929">
      <w:pPr>
        <w:spacing w:after="0"/>
        <w:rPr>
          <w:rFonts w:ascii="Times New Roman" w:hAnsi="Times New Roman"/>
          <w:b/>
        </w:rPr>
      </w:pPr>
      <w:r w:rsidRPr="00FF4929">
        <w:rPr>
          <w:rFonts w:ascii="Times New Roman" w:hAnsi="Times New Roman"/>
          <w:b/>
        </w:rPr>
        <w:t>Egg Carton Counting</w:t>
      </w:r>
    </w:p>
    <w:p w:rsidR="00F23ED0" w:rsidRPr="00FF4929" w:rsidRDefault="00F23ED0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Open the lid to the Counting Beans</w:t>
      </w:r>
    </w:p>
    <w:p w:rsidR="00F23ED0" w:rsidRPr="00FF4929" w:rsidRDefault="00F23ED0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Open the Egg Carton</w:t>
      </w:r>
    </w:p>
    <w:p w:rsidR="00B81F4A" w:rsidRPr="00FF4929" w:rsidRDefault="00F23ED0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Inside y</w:t>
      </w:r>
      <w:r w:rsidR="00B81F4A" w:rsidRPr="00FF4929">
        <w:rPr>
          <w:rFonts w:ascii="Times New Roman" w:hAnsi="Times New Roman"/>
        </w:rPr>
        <w:t>ou will see numbers in each cup</w:t>
      </w:r>
    </w:p>
    <w:p w:rsidR="00B81F4A" w:rsidRPr="00FF4929" w:rsidRDefault="00B81F4A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For each number count out that many beans and put them in the cup</w:t>
      </w:r>
    </w:p>
    <w:p w:rsidR="00B81F4A" w:rsidRPr="00FF4929" w:rsidRDefault="00B81F4A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Do this for each number</w:t>
      </w:r>
    </w:p>
    <w:p w:rsidR="00143EAD" w:rsidRPr="00FF4929" w:rsidRDefault="00B81F4A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When you are done raise your hand so that a teacher can give you a sticker for your math work</w:t>
      </w:r>
    </w:p>
    <w:p w:rsidR="00143EAD" w:rsidRPr="00FF4929" w:rsidRDefault="00143EAD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Put beans back in the Counting Beans can </w:t>
      </w:r>
    </w:p>
    <w:p w:rsidR="00552FAE" w:rsidRPr="00FF4929" w:rsidRDefault="00143EAD" w:rsidP="00FF4929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Close the lid</w:t>
      </w:r>
    </w:p>
    <w:p w:rsidR="00ED3724" w:rsidRPr="00FF4929" w:rsidRDefault="00552FAE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Assessment: </w:t>
      </w:r>
    </w:p>
    <w:p w:rsidR="00ED3724" w:rsidRPr="00FF4929" w:rsidRDefault="00ED3724" w:rsidP="00FF492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Monitor work</w:t>
      </w:r>
    </w:p>
    <w:p w:rsidR="00B81F4A" w:rsidRPr="00FF4929" w:rsidRDefault="00552FAE" w:rsidP="00FF4929">
      <w:pPr>
        <w:pStyle w:val="ListParagraph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Check for completion and accuracy for sticker to be earned.</w:t>
      </w:r>
    </w:p>
    <w:p w:rsidR="00552FAE" w:rsidRPr="00FF4929" w:rsidRDefault="00552FAE" w:rsidP="00FF4929">
      <w:pPr>
        <w:spacing w:after="0"/>
        <w:rPr>
          <w:rFonts w:ascii="Times New Roman" w:hAnsi="Times New Roman"/>
        </w:rPr>
      </w:pPr>
    </w:p>
    <w:p w:rsidR="00B81F4A" w:rsidRPr="00FF4929" w:rsidRDefault="00B81F4A" w:rsidP="00FF4929">
      <w:p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Activity Two:</w:t>
      </w:r>
    </w:p>
    <w:p w:rsidR="00552FAE" w:rsidRPr="00FF4929" w:rsidRDefault="00552FAE" w:rsidP="00FF4929">
      <w:pPr>
        <w:spacing w:after="0"/>
        <w:rPr>
          <w:rFonts w:ascii="Times New Roman" w:hAnsi="Times New Roman"/>
          <w:b/>
        </w:rPr>
      </w:pPr>
      <w:r w:rsidRPr="00FF4929">
        <w:rPr>
          <w:rFonts w:ascii="Times New Roman" w:hAnsi="Times New Roman"/>
          <w:b/>
        </w:rPr>
        <w:t>Spin and Count</w:t>
      </w:r>
    </w:p>
    <w:p w:rsidR="00552FAE" w:rsidRPr="00FF4929" w:rsidRDefault="00552FAE" w:rsidP="00FF4929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Get Spin and Count worksheet from folder</w:t>
      </w:r>
      <w:r w:rsidR="00FF4929" w:rsidRPr="00FF4929">
        <w:rPr>
          <w:rFonts w:ascii="Times New Roman" w:hAnsi="Times New Roman"/>
        </w:rPr>
        <w:t xml:space="preserve"> and put your name at the top</w:t>
      </w:r>
    </w:p>
    <w:p w:rsidR="00552FAE" w:rsidRPr="00FF4929" w:rsidRDefault="00552FAE" w:rsidP="00FF4929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Spin the arrow on the spinner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Look at the number that the arrow is pointing to and count out that many dinos</w:t>
      </w:r>
    </w:p>
    <w:p w:rsid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Line the dinos you count on the red tape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Write down the number of dinos that you counted on your worksheet where it says </w:t>
      </w:r>
      <w:r w:rsidRPr="00FF4929">
        <w:rPr>
          <w:rFonts w:ascii="Times New Roman" w:hAnsi="Times New Roman"/>
          <w:b/>
        </w:rPr>
        <w:t xml:space="preserve">Spin 1 </w:t>
      </w:r>
    </w:p>
    <w:p w:rsid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Spin again</w:t>
      </w:r>
    </w:p>
    <w:p w:rsid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Count out that many dinos and line them up on the next line of red tape 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Write down the the number of dinos you counted on your worksheet where it says </w:t>
      </w:r>
      <w:r w:rsidRPr="00FF4929">
        <w:rPr>
          <w:rFonts w:ascii="Times New Roman" w:hAnsi="Times New Roman"/>
          <w:b/>
        </w:rPr>
        <w:t>Spin 2</w:t>
      </w:r>
    </w:p>
    <w:p w:rsid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Count all of the dinos on both lines of tape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Put the number you count on </w:t>
      </w:r>
      <w:r w:rsidRPr="00FF4929">
        <w:rPr>
          <w:rFonts w:ascii="Times New Roman" w:hAnsi="Times New Roman"/>
          <w:b/>
        </w:rPr>
        <w:t>Total Dinos</w:t>
      </w:r>
    </w:p>
    <w:p w:rsid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 xml:space="preserve"> After you total the dinos put them back in the box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Repeat steps 4-13 two more times until all the blanks on the worksheet are filled in</w:t>
      </w:r>
    </w:p>
    <w:p w:rsidR="00FF4929" w:rsidRPr="00FF4929" w:rsidRDefault="00FF4929" w:rsidP="00FF4929">
      <w:pPr>
        <w:pStyle w:val="ListParagraph"/>
        <w:numPr>
          <w:ilvl w:val="0"/>
          <w:numId w:val="2"/>
        </w:numPr>
        <w:spacing w:after="0"/>
        <w:ind w:right="72"/>
        <w:rPr>
          <w:rFonts w:ascii="Times New Roman" w:hAnsi="Times New Roman"/>
        </w:rPr>
      </w:pPr>
      <w:r w:rsidRPr="00FF4929">
        <w:rPr>
          <w:rFonts w:ascii="Times New Roman" w:hAnsi="Times New Roman"/>
        </w:rPr>
        <w:t>Show me completed worksheet to receive a sticker for your math work</w:t>
      </w:r>
    </w:p>
    <w:p w:rsidR="00FF4929" w:rsidRPr="00000DF4" w:rsidRDefault="00FF4929" w:rsidP="00FF4929">
      <w:pPr>
        <w:pStyle w:val="ListParagraph"/>
        <w:spacing w:after="0"/>
        <w:ind w:left="216" w:right="72"/>
        <w:rPr>
          <w:sz w:val="36"/>
        </w:rPr>
      </w:pPr>
    </w:p>
    <w:p w:rsidR="00ED3724" w:rsidRDefault="00ED3724" w:rsidP="00ED3724">
      <w:pPr>
        <w:pStyle w:val="ListParagraph"/>
      </w:pPr>
    </w:p>
    <w:p w:rsidR="00ED3724" w:rsidRDefault="00ED3724" w:rsidP="00ED3724">
      <w:pPr>
        <w:pStyle w:val="ListParagraph"/>
      </w:pPr>
      <w:r>
        <w:t xml:space="preserve">Assessment:  </w:t>
      </w:r>
    </w:p>
    <w:p w:rsidR="00ED3724" w:rsidRDefault="00ED3724" w:rsidP="00ED3724">
      <w:pPr>
        <w:pStyle w:val="ListParagraph"/>
        <w:numPr>
          <w:ilvl w:val="0"/>
          <w:numId w:val="3"/>
        </w:numPr>
      </w:pPr>
      <w:r>
        <w:t>Monitor work</w:t>
      </w:r>
    </w:p>
    <w:p w:rsidR="00A0707C" w:rsidRDefault="00ED3724" w:rsidP="00ED3724">
      <w:pPr>
        <w:pStyle w:val="ListParagraph"/>
        <w:numPr>
          <w:ilvl w:val="0"/>
          <w:numId w:val="3"/>
        </w:numPr>
      </w:pPr>
      <w:r>
        <w:t>Check for accuracy on worksheet</w:t>
      </w:r>
    </w:p>
    <w:p w:rsidR="00A0707C" w:rsidRDefault="00A0707C" w:rsidP="00A0707C"/>
    <w:p w:rsidR="00AA4C93" w:rsidRDefault="00A0707C" w:rsidP="00A0707C">
      <w:r>
        <w:t xml:space="preserve">During centers, students wear a name card divided into sections for each center.  Each day the student receives a sticker under the section they have completed so I can keep track of which centers they have visited and mastered that week. </w:t>
      </w:r>
    </w:p>
    <w:p w:rsidR="00552FAE" w:rsidRPr="003841D1" w:rsidRDefault="00AA4C93" w:rsidP="00A0707C">
      <w:r>
        <w:t xml:space="preserve">Throughout the year, new math activities will be added to the math center as student’s ability increases.  Once a math activity is added it will be available for the entire year. </w:t>
      </w:r>
    </w:p>
    <w:p w:rsidR="002F2EFA" w:rsidRPr="00B81F4A" w:rsidRDefault="002F2EFA" w:rsidP="00B81F4A">
      <w:pPr>
        <w:rPr>
          <w:b/>
        </w:rPr>
      </w:pPr>
    </w:p>
    <w:p w:rsidR="00B83BB3" w:rsidRDefault="00B83BB3"/>
    <w:p w:rsidR="00B83BB3" w:rsidRDefault="00B83BB3"/>
    <w:p w:rsidR="00B83BB3" w:rsidRDefault="00B83BB3"/>
    <w:p w:rsidR="00B83BB3" w:rsidRDefault="00ED3724">
      <w:r>
        <w:t>Resources:</w:t>
      </w:r>
    </w:p>
    <w:p w:rsidR="00770CBD" w:rsidRDefault="00B83BB3">
      <w:r w:rsidRPr="00B83BB3">
        <w:t>http://teachers.net/lessons/posts/1463.html</w:t>
      </w:r>
    </w:p>
    <w:sectPr w:rsidR="00770CBD" w:rsidSect="00770CBD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7C2EAD" w:rsidRDefault="007C2EAD">
    <w:pPr>
      <w:pStyle w:val="Header"/>
    </w:pPr>
    <w:r>
      <w:t xml:space="preserve">Shelby Orr </w:t>
    </w:r>
    <w:r>
      <w:tab/>
    </w:r>
    <w:r>
      <w:tab/>
      <w:t>April 30, 2009</w:t>
    </w:r>
  </w:p>
  <w:p w:rsidR="007C2EAD" w:rsidRDefault="007C2EAD">
    <w:pPr>
      <w:pStyle w:val="Header"/>
    </w:pPr>
    <w:r>
      <w:t>EDEE 3380</w:t>
    </w:r>
    <w:r>
      <w:tab/>
    </w:r>
    <w:r>
      <w:tab/>
      <w:t>University of North Texas</w:t>
    </w: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91B139B"/>
    <w:multiLevelType w:val="hybridMultilevel"/>
    <w:tmpl w:val="9A2C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21599"/>
    <w:multiLevelType w:val="hybridMultilevel"/>
    <w:tmpl w:val="03A8A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0735C"/>
    <w:multiLevelType w:val="hybridMultilevel"/>
    <w:tmpl w:val="72EAF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80423"/>
    <w:multiLevelType w:val="hybridMultilevel"/>
    <w:tmpl w:val="A2F057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770CBD"/>
    <w:rsid w:val="00143EAD"/>
    <w:rsid w:val="00192C97"/>
    <w:rsid w:val="0020557B"/>
    <w:rsid w:val="002F2EFA"/>
    <w:rsid w:val="003841D1"/>
    <w:rsid w:val="00536E74"/>
    <w:rsid w:val="00552FAE"/>
    <w:rsid w:val="005D5314"/>
    <w:rsid w:val="006B3985"/>
    <w:rsid w:val="00770CBD"/>
    <w:rsid w:val="007C2EAD"/>
    <w:rsid w:val="00A0707C"/>
    <w:rsid w:val="00A74629"/>
    <w:rsid w:val="00AA4C93"/>
    <w:rsid w:val="00AB794A"/>
    <w:rsid w:val="00B81F4A"/>
    <w:rsid w:val="00B83BB3"/>
    <w:rsid w:val="00BD45D8"/>
    <w:rsid w:val="00ED3724"/>
    <w:rsid w:val="00F23ED0"/>
    <w:rsid w:val="00FF4929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B77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23E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C2EAD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2EAD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C2EAD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2EA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325</Words>
  <Characters>1857</Characters>
  <Application>Microsoft Macintosh Word</Application>
  <DocSecurity>0</DocSecurity>
  <Lines>15</Lines>
  <Paragraphs>3</Paragraphs>
  <ScaleCrop>false</ScaleCrop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Shelby Orr</dc:creator>
  <cp:keywords/>
  <cp:lastModifiedBy>Shelby Orr</cp:lastModifiedBy>
  <cp:revision>3</cp:revision>
  <dcterms:created xsi:type="dcterms:W3CDTF">2009-04-30T05:45:00Z</dcterms:created>
  <dcterms:modified xsi:type="dcterms:W3CDTF">2009-05-11T20:58:00Z</dcterms:modified>
</cp:coreProperties>
</file>